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E0E3" w14:textId="0BF1A0AD" w:rsidR="00162ED9" w:rsidRPr="00387D8B" w:rsidRDefault="004E1E92" w:rsidP="00497C2F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b/>
          <w:color w:val="auto"/>
          <w:sz w:val="24"/>
        </w:rPr>
        <w:t xml:space="preserve">Recruitment Script </w:t>
      </w:r>
      <w:r w:rsidR="009842C8" w:rsidRPr="00387D8B">
        <w:rPr>
          <w:rFonts w:ascii="Times New Roman" w:eastAsia="Times New Roman" w:hAnsi="Times New Roman" w:cs="Times New Roman"/>
          <w:b/>
          <w:color w:val="auto"/>
          <w:sz w:val="24"/>
        </w:rPr>
        <w:t xml:space="preserve">– Email </w:t>
      </w:r>
    </w:p>
    <w:p w14:paraId="65BCF95A" w14:textId="53E75898" w:rsidR="00162ED9" w:rsidRPr="00387D8B" w:rsidRDefault="00162ED9">
      <w:pPr>
        <w:spacing w:after="0"/>
        <w:rPr>
          <w:color w:val="auto"/>
        </w:rPr>
      </w:pPr>
    </w:p>
    <w:p w14:paraId="1DB6E0E4" w14:textId="0F40395A" w:rsidR="00162ED9" w:rsidRPr="00387D8B" w:rsidRDefault="004E1E92">
      <w:pPr>
        <w:spacing w:after="2" w:line="244" w:lineRule="auto"/>
        <w:ind w:left="-5" w:hanging="1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As part of the </w:t>
      </w:r>
      <w:r w:rsidR="005F63B9" w:rsidRPr="00387D8B">
        <w:rPr>
          <w:rFonts w:ascii="Times New Roman" w:eastAsia="Times New Roman" w:hAnsi="Times New Roman" w:cs="Times New Roman"/>
          <w:color w:val="auto"/>
          <w:sz w:val="24"/>
        </w:rPr>
        <w:t>CS889 Advanced Topics in</w:t>
      </w: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Human Computer Interaction course at University of Waterloo, we are doing a course project to learn how to design</w:t>
      </w:r>
      <w:r w:rsidR="00D440D2"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and evaluate computer</w:t>
      </w: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technology.  Our </w:t>
      </w:r>
      <w:proofErr w:type="gramStart"/>
      <w:r w:rsidRPr="00387D8B">
        <w:rPr>
          <w:rFonts w:ascii="Times New Roman" w:eastAsia="Times New Roman" w:hAnsi="Times New Roman" w:cs="Times New Roman"/>
          <w:color w:val="auto"/>
          <w:sz w:val="24"/>
        </w:rPr>
        <w:t>particular project</w:t>
      </w:r>
      <w:proofErr w:type="gramEnd"/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is about [3-4 sentences description of the team’s project theme and topic]. </w:t>
      </w:r>
    </w:p>
    <w:p w14:paraId="0BDE5396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92BDC97" w14:textId="1FE73D39" w:rsidR="005741B4" w:rsidRPr="00387D8B" w:rsidRDefault="004E1E92" w:rsidP="00FC4256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auto"/>
          <w:sz w:val="23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Designing technology is a process that requires interviews, observations, and the evaluation of new prototypes.  We invite you to participate 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in our </w:t>
      </w:r>
      <w:r w:rsidR="005F0336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research 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study. </w:t>
      </w:r>
      <w:r w:rsidR="00930D55" w:rsidRPr="00387D8B">
        <w:rPr>
          <w:rFonts w:ascii="Times New Roman" w:eastAsia="Times New Roman" w:hAnsi="Times New Roman" w:cs="Times New Roman"/>
          <w:color w:val="auto"/>
          <w:sz w:val="23"/>
        </w:rPr>
        <w:t>W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>e</w:t>
      </w:r>
      <w:r w:rsidR="00930D55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will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interview people several times and observe them as they perform tasks at work, at school or at home.</w:t>
      </w:r>
      <w:r w:rsidR="00F817A1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Some example activities include working with computers, playing with mobile phones, </w:t>
      </w:r>
      <w:r w:rsidR="00D240C7" w:rsidRPr="00387D8B">
        <w:rPr>
          <w:rFonts w:ascii="Times New Roman" w:eastAsia="Times New Roman" w:hAnsi="Times New Roman" w:cs="Times New Roman"/>
          <w:color w:val="auto"/>
          <w:sz w:val="23"/>
        </w:rPr>
        <w:t>studying in a library</w:t>
      </w:r>
      <w:r w:rsidR="00432E49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, </w:t>
      </w:r>
      <w:r w:rsidR="00F817A1" w:rsidRPr="00387D8B">
        <w:rPr>
          <w:rFonts w:ascii="Times New Roman" w:eastAsia="Times New Roman" w:hAnsi="Times New Roman" w:cs="Times New Roman"/>
          <w:color w:val="auto"/>
          <w:sz w:val="23"/>
        </w:rPr>
        <w:t>etc.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BA298D5" w14:textId="77777777" w:rsidR="005741B4" w:rsidRPr="00387D8B" w:rsidRDefault="005741B4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auto"/>
          <w:sz w:val="23"/>
        </w:rPr>
      </w:pPr>
    </w:p>
    <w:p w14:paraId="6B396347" w14:textId="077D1D15" w:rsidR="00162ED9" w:rsidRPr="00387D8B" w:rsidRDefault="00497C2F" w:rsidP="00497C2F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auto"/>
          <w:sz w:val="23"/>
        </w:rPr>
      </w:pP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Your participation will involve meeting with us for one to three </w:t>
      </w:r>
      <w:proofErr w:type="gramStart"/>
      <w:r w:rsidRPr="00387D8B">
        <w:rPr>
          <w:rFonts w:ascii="Times New Roman" w:eastAsia="Times New Roman" w:hAnsi="Times New Roman" w:cs="Times New Roman"/>
          <w:color w:val="auto"/>
          <w:sz w:val="23"/>
        </w:rPr>
        <w:t>30 minute</w:t>
      </w:r>
      <w:proofErr w:type="gramEnd"/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sessions. During the sessions we will observe your interactions with [</w:t>
      </w:r>
      <w:r w:rsidR="00AC0757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Proposed 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>Technology</w:t>
      </w:r>
      <w:r w:rsidR="00FC4256" w:rsidRPr="00387D8B">
        <w:rPr>
          <w:rFonts w:ascii="Times New Roman" w:eastAsia="Times New Roman" w:hAnsi="Times New Roman" w:cs="Times New Roman"/>
          <w:color w:val="auto"/>
          <w:sz w:val="23"/>
        </w:rPr>
        <w:t>/Prototype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>] and ask you questions about the task/activity you are doing. We may later ask for you to provide feedback on our proposed design, developed to improve [</w:t>
      </w:r>
      <w:r w:rsidR="00AC0757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Proposed 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>Technology</w:t>
      </w:r>
      <w:r w:rsidR="00FC4256" w:rsidRPr="00387D8B">
        <w:rPr>
          <w:rFonts w:ascii="Times New Roman" w:eastAsia="Times New Roman" w:hAnsi="Times New Roman" w:cs="Times New Roman"/>
          <w:color w:val="auto"/>
          <w:sz w:val="23"/>
        </w:rPr>
        <w:t>/Prototype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]. </w:t>
      </w:r>
      <w:r w:rsidR="00DB5BFE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To document the process, screen, user interaction, and audio recording (without identifying information) will be made. </w:t>
      </w:r>
      <w:r w:rsidR="005F0336" w:rsidRPr="00387D8B">
        <w:rPr>
          <w:rFonts w:ascii="Times New Roman" w:eastAsia="Times New Roman" w:hAnsi="Times New Roman" w:cs="Times New Roman"/>
          <w:color w:val="auto"/>
          <w:sz w:val="23"/>
        </w:rPr>
        <w:t>You may be reached out later to participate in more study sessions based on your willingness</w:t>
      </w:r>
      <w:r w:rsidR="00DB5BFE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and availability</w:t>
      </w:r>
      <w:r w:rsidR="005F0336" w:rsidRPr="00387D8B">
        <w:rPr>
          <w:rFonts w:ascii="Times New Roman" w:eastAsia="Times New Roman" w:hAnsi="Times New Roman" w:cs="Times New Roman"/>
          <w:color w:val="auto"/>
          <w:sz w:val="23"/>
        </w:rPr>
        <w:t>.</w:t>
      </w:r>
      <w:r w:rsidR="004E1E92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This study has been reviewed and received ethics clearance through a University of Waterloo Research Ethics Board.</w:t>
      </w:r>
      <w:r w:rsidR="004E1E92"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3A28711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C7B8E10" w14:textId="639DDB80" w:rsidR="00497C2F" w:rsidRPr="00387D8B" w:rsidRDefault="004E1E92" w:rsidP="00FC4256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auto"/>
          <w:sz w:val="23"/>
        </w:rPr>
      </w:pPr>
      <w:r w:rsidRPr="00387D8B">
        <w:rPr>
          <w:rFonts w:ascii="Times New Roman" w:eastAsia="Times New Roman" w:hAnsi="Times New Roman" w:cs="Times New Roman"/>
          <w:color w:val="auto"/>
          <w:sz w:val="23"/>
        </w:rPr>
        <w:t>You will not be remunerated for participation in the study. However, the information you provide will help us understand how current computer-based tools could be improved to better support the</w:t>
      </w:r>
      <w:r w:rsidR="008A77C8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computer</w:t>
      </w:r>
      <w:r w:rsidR="00C37FDC"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technology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 design process. </w:t>
      </w:r>
    </w:p>
    <w:p w14:paraId="57085B0B" w14:textId="627B76F6" w:rsidR="00162ED9" w:rsidRPr="00387D8B" w:rsidRDefault="00162ED9">
      <w:pPr>
        <w:spacing w:after="0"/>
        <w:rPr>
          <w:color w:val="auto"/>
        </w:rPr>
      </w:pPr>
    </w:p>
    <w:p w14:paraId="76998E88" w14:textId="3C49523F" w:rsidR="00162ED9" w:rsidRPr="00387D8B" w:rsidRDefault="004E1E92">
      <w:pPr>
        <w:spacing w:after="2" w:line="244" w:lineRule="auto"/>
        <w:ind w:left="-5" w:hanging="1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>If you are interested in participating, please email us at [student email] and we will send you an information letter to review and decide on whether to participate.  If you have any questions about the course project, please contact [</w:t>
      </w:r>
      <w:r w:rsidR="00387D8B">
        <w:rPr>
          <w:rFonts w:ascii="Times New Roman" w:eastAsia="Times New Roman" w:hAnsi="Times New Roman" w:cs="Times New Roman"/>
          <w:color w:val="auto"/>
          <w:sz w:val="24"/>
        </w:rPr>
        <w:t>Prof. Jian Zhao</w:t>
      </w:r>
      <w:r w:rsidRPr="00387D8B">
        <w:rPr>
          <w:rFonts w:ascii="Times New Roman" w:eastAsia="Times New Roman" w:hAnsi="Times New Roman" w:cs="Times New Roman"/>
          <w:color w:val="auto"/>
          <w:sz w:val="24"/>
        </w:rPr>
        <w:t>] at [</w:t>
      </w:r>
      <w:r w:rsidR="00387D8B">
        <w:rPr>
          <w:rFonts w:ascii="Times New Roman" w:eastAsia="Times New Roman" w:hAnsi="Times New Roman" w:cs="Times New Roman"/>
          <w:color w:val="auto"/>
          <w:sz w:val="24"/>
        </w:rPr>
        <w:t>jianzhao@uwaterloo.ca</w:t>
      </w: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]. </w:t>
      </w:r>
    </w:p>
    <w:p w14:paraId="7BFDF9EE" w14:textId="77777777" w:rsidR="00162ED9" w:rsidRPr="00387D8B" w:rsidRDefault="004E1E92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F852C4A" w14:textId="28E0DF40" w:rsidR="009842C8" w:rsidRPr="00387D8B" w:rsidRDefault="009842C8" w:rsidP="009842C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87D8B">
        <w:rPr>
          <w:rFonts w:ascii="Times New Roman" w:eastAsia="Times New Roman" w:hAnsi="Times New Roman" w:cs="Times New Roman"/>
          <w:b/>
          <w:color w:val="auto"/>
          <w:sz w:val="24"/>
        </w:rPr>
        <w:t xml:space="preserve">Recruitment Script – </w:t>
      </w:r>
      <w:proofErr w:type="gramStart"/>
      <w:r w:rsidRPr="00387D8B">
        <w:rPr>
          <w:rFonts w:ascii="Times New Roman" w:eastAsia="Times New Roman" w:hAnsi="Times New Roman" w:cs="Times New Roman"/>
          <w:b/>
          <w:color w:val="auto"/>
          <w:sz w:val="24"/>
        </w:rPr>
        <w:t>Social Media</w:t>
      </w:r>
      <w:proofErr w:type="gramEnd"/>
      <w:r w:rsidRPr="00387D8B">
        <w:rPr>
          <w:rFonts w:ascii="Times New Roman" w:eastAsia="Times New Roman" w:hAnsi="Times New Roman" w:cs="Times New Roman"/>
          <w:b/>
          <w:color w:val="auto"/>
          <w:sz w:val="24"/>
        </w:rPr>
        <w:t xml:space="preserve"> [make the link to the above email script]</w:t>
      </w:r>
    </w:p>
    <w:p w14:paraId="3E211E58" w14:textId="6E9F17DE" w:rsidR="009842C8" w:rsidRPr="00387D8B" w:rsidRDefault="009842C8" w:rsidP="009842C8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auto"/>
          <w:sz w:val="23"/>
        </w:rPr>
      </w:pP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We are recruiting participants for our course project as part of CS889 </w:t>
      </w:r>
      <w:r w:rsidRPr="00387D8B">
        <w:rPr>
          <w:rFonts w:ascii="Times New Roman" w:eastAsia="Times New Roman" w:hAnsi="Times New Roman" w:cs="Times New Roman"/>
          <w:color w:val="auto"/>
          <w:sz w:val="24"/>
        </w:rPr>
        <w:t>Advanced Topics in Human Computer Interaction at University of Waterloo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 xml:space="preserve">. For more information, please visit &lt;link&gt;. </w:t>
      </w:r>
      <w:r w:rsidR="00CB4B25" w:rsidRPr="00CB4B25">
        <w:rPr>
          <w:rFonts w:ascii="Times New Roman" w:eastAsia="Times New Roman" w:hAnsi="Times New Roman" w:cs="Times New Roman"/>
          <w:color w:val="auto"/>
          <w:sz w:val="23"/>
        </w:rPr>
        <w:t>This study has been reviewed and received ethics clearance through a University of Waterloo Research Ethics Board</w:t>
      </w:r>
      <w:r w:rsidRPr="00387D8B">
        <w:rPr>
          <w:rFonts w:ascii="Times New Roman" w:eastAsia="Times New Roman" w:hAnsi="Times New Roman" w:cs="Times New Roman"/>
          <w:color w:val="auto"/>
          <w:sz w:val="23"/>
        </w:rPr>
        <w:t>.</w:t>
      </w:r>
    </w:p>
    <w:p w14:paraId="596A097C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3FAB4C9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3F65B95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D2457CB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648D977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3CB9874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4A4550A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F5F0B45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C40171A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1C333C2" w14:textId="77777777" w:rsidR="00162ED9" w:rsidRPr="00387D8B" w:rsidRDefault="004E1E92">
      <w:pPr>
        <w:spacing w:after="0"/>
        <w:rPr>
          <w:color w:val="auto"/>
        </w:rPr>
      </w:pPr>
      <w:r w:rsidRPr="00387D8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716037D" w14:textId="6B3B1B65" w:rsidR="00162ED9" w:rsidRPr="00387D8B" w:rsidRDefault="00162ED9" w:rsidP="00482307">
      <w:pPr>
        <w:spacing w:after="0"/>
        <w:rPr>
          <w:color w:val="auto"/>
        </w:rPr>
      </w:pPr>
    </w:p>
    <w:sectPr w:rsidR="00162ED9" w:rsidRPr="00387D8B">
      <w:pgSz w:w="12240" w:h="15840"/>
      <w:pgMar w:top="1452" w:right="1829" w:bottom="1529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7753" w14:textId="77777777" w:rsidR="0084229F" w:rsidRDefault="0084229F" w:rsidP="009842C8">
      <w:pPr>
        <w:spacing w:after="0" w:line="240" w:lineRule="auto"/>
      </w:pPr>
      <w:r>
        <w:separator/>
      </w:r>
    </w:p>
  </w:endnote>
  <w:endnote w:type="continuationSeparator" w:id="0">
    <w:p w14:paraId="44705DA6" w14:textId="77777777" w:rsidR="0084229F" w:rsidRDefault="0084229F" w:rsidP="009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B64" w14:textId="77777777" w:rsidR="0084229F" w:rsidRDefault="0084229F" w:rsidP="009842C8">
      <w:pPr>
        <w:spacing w:after="0" w:line="240" w:lineRule="auto"/>
      </w:pPr>
      <w:r>
        <w:separator/>
      </w:r>
    </w:p>
  </w:footnote>
  <w:footnote w:type="continuationSeparator" w:id="0">
    <w:p w14:paraId="7B1DE537" w14:textId="77777777" w:rsidR="0084229F" w:rsidRDefault="0084229F" w:rsidP="0098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D9"/>
    <w:rsid w:val="00096B6D"/>
    <w:rsid w:val="000F252A"/>
    <w:rsid w:val="00162ED9"/>
    <w:rsid w:val="001B7866"/>
    <w:rsid w:val="00387D8B"/>
    <w:rsid w:val="003E787F"/>
    <w:rsid w:val="00432E49"/>
    <w:rsid w:val="00481268"/>
    <w:rsid w:val="00482307"/>
    <w:rsid w:val="00497C2F"/>
    <w:rsid w:val="004E1E92"/>
    <w:rsid w:val="005741B4"/>
    <w:rsid w:val="005A068A"/>
    <w:rsid w:val="005F0336"/>
    <w:rsid w:val="005F63B9"/>
    <w:rsid w:val="00651DCA"/>
    <w:rsid w:val="0084229F"/>
    <w:rsid w:val="008732D0"/>
    <w:rsid w:val="008A77C8"/>
    <w:rsid w:val="008C13D5"/>
    <w:rsid w:val="00930D55"/>
    <w:rsid w:val="00944BAA"/>
    <w:rsid w:val="009842C8"/>
    <w:rsid w:val="00994FD1"/>
    <w:rsid w:val="00A156E5"/>
    <w:rsid w:val="00AC0757"/>
    <w:rsid w:val="00C37FDC"/>
    <w:rsid w:val="00CB4B25"/>
    <w:rsid w:val="00D11E7E"/>
    <w:rsid w:val="00D240C7"/>
    <w:rsid w:val="00D440D2"/>
    <w:rsid w:val="00DB5BFE"/>
    <w:rsid w:val="00E113C1"/>
    <w:rsid w:val="00EE2812"/>
    <w:rsid w:val="00F15919"/>
    <w:rsid w:val="00F46AA4"/>
    <w:rsid w:val="00F817A1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404FF"/>
  <w15:docId w15:val="{E527490E-5A30-D142-9A43-BE55820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0336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8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C8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8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C8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1975</Characters>
  <Application>Microsoft Office Word</Application>
  <DocSecurity>0</DocSecurity>
  <Lines>34</Lines>
  <Paragraphs>13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Michael Terry</dc:creator>
  <cp:keywords/>
  <cp:lastModifiedBy>Jian Zhao</cp:lastModifiedBy>
  <cp:revision>34</cp:revision>
  <dcterms:created xsi:type="dcterms:W3CDTF">2021-10-26T01:25:00Z</dcterms:created>
  <dcterms:modified xsi:type="dcterms:W3CDTF">2023-11-28T16:19:00Z</dcterms:modified>
</cp:coreProperties>
</file>