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1190625</wp:posOffset>
            </wp:positionH>
            <wp:positionV relativeFrom="paragraph">
              <wp:posOffset>163432</wp:posOffset>
            </wp:positionV>
            <wp:extent cx="2283969" cy="1438461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3969" cy="1438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1524000</wp:posOffset>
            </wp:positionH>
            <wp:positionV relativeFrom="paragraph">
              <wp:posOffset>128346</wp:posOffset>
            </wp:positionV>
            <wp:extent cx="1038225" cy="6762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275741</wp:posOffset>
            </wp:positionV>
            <wp:extent cx="2283969" cy="1438461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3969" cy="1438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198034</wp:posOffset>
            </wp:positionV>
            <wp:extent cx="1038225" cy="67627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277732</wp:posOffset>
            </wp:positionV>
            <wp:extent cx="5582396" cy="240651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2396" cy="24065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Blah blah blah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