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79" w:rsidRDefault="00287C3F">
      <w:r>
        <w:t>To use Exchange Calendars in Thunderbird you need to make sure you have the newest version of Thunderbird</w:t>
      </w:r>
    </w:p>
    <w:p w:rsidR="00287C3F" w:rsidRDefault="00287C3F">
      <w:r>
        <w:t xml:space="preserve">Thunderbird includes an add-on called Lightning that allows Thunderbird to work with the Exchange Inbox. </w:t>
      </w:r>
    </w:p>
    <w:p w:rsidR="00287C3F" w:rsidRDefault="00287C3F">
      <w:r>
        <w:t>To check you add-ons you need to go to the Add-on page</w:t>
      </w:r>
    </w:p>
    <w:p w:rsidR="00287C3F" w:rsidRDefault="00287C3F">
      <w:r>
        <w:t>Click on the “hamburger menu” to the right of the Search Box and select Add-ons</w:t>
      </w:r>
    </w:p>
    <w:p w:rsidR="00287C3F" w:rsidRDefault="00287C3F">
      <w:r>
        <w:rPr>
          <w:noProof/>
        </w:rPr>
        <w:drawing>
          <wp:inline distT="0" distB="0" distL="0" distR="0">
            <wp:extent cx="5943600" cy="2532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8812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C3F" w:rsidRDefault="00287C3F">
      <w:r>
        <w:t>You will see your active Add-ons</w:t>
      </w:r>
    </w:p>
    <w:p w:rsidR="00287C3F" w:rsidRDefault="00287C3F">
      <w:r>
        <w:rPr>
          <w:noProof/>
        </w:rPr>
        <w:drawing>
          <wp:inline distT="0" distB="0" distL="0" distR="0">
            <wp:extent cx="5943600" cy="1958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8FA2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C3F" w:rsidRDefault="00287C3F">
      <w:r>
        <w:t>Lightning should be installed.</w:t>
      </w:r>
    </w:p>
    <w:p w:rsidR="00287C3F" w:rsidRDefault="00287C3F">
      <w:r>
        <w:t>The Exchange EWS Provider add-on is required to connect to Exchange Calendars. It is not in the official Mozilla Downloads so you need to download it from the developer.</w:t>
      </w:r>
    </w:p>
    <w:p w:rsidR="00287C3F" w:rsidRDefault="00D46779">
      <w:pPr>
        <w:rPr>
          <w:rFonts w:ascii="Helvetica" w:hAnsi="Helvetica" w:cs="Helvetica"/>
          <w:color w:val="333333"/>
          <w:sz w:val="21"/>
          <w:szCs w:val="21"/>
        </w:rPr>
      </w:pPr>
      <w:r>
        <w:t>We need Exchange EWS Provider 4.0.1002 or newer to work with Exchange 2016. The file I downloaded is here</w:t>
      </w:r>
      <w:proofErr w:type="gramStart"/>
      <w:r>
        <w:t>:</w:t>
      </w:r>
      <w:proofErr w:type="gramEnd"/>
      <w:r>
        <w:br/>
      </w:r>
      <w:hyperlink r:id="rId6" w:tgtFrame="_blank" w:history="1">
        <w:r>
          <w:rPr>
            <w:rStyle w:val="Hyperlink"/>
            <w:rFonts w:ascii="Helvetica" w:hAnsi="Helvetica" w:cs="Helvetica"/>
            <w:sz w:val="21"/>
            <w:szCs w:val="21"/>
          </w:rPr>
          <w:t>http://www.acfd.cz/exchangecalendar-4.0.1003.xpi</w:t>
        </w:r>
      </w:hyperlink>
    </w:p>
    <w:p w:rsidR="00D46779" w:rsidRDefault="00D46779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Once you download the file, in Thunderbird on the Add-ons page look for the gear icon to the left of the Search Box. Click the icon and select the option: Install “Add-on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From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File…”</w:t>
      </w:r>
    </w:p>
    <w:p w:rsidR="00D46779" w:rsidRDefault="00D46779">
      <w:r>
        <w:rPr>
          <w:noProof/>
        </w:rPr>
        <w:drawing>
          <wp:inline distT="0" distB="0" distL="0" distR="0">
            <wp:extent cx="4706007" cy="20005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8BC0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779" w:rsidRDefault="00D46779" w:rsidP="00D46779">
      <w:r>
        <w:t xml:space="preserve">Browse to where your copy of </w:t>
      </w:r>
      <w:r>
        <w:t>Exchange EWS Provider</w:t>
      </w:r>
      <w:r>
        <w:t xml:space="preserve"> 4.0.1003. Double-click the </w:t>
      </w:r>
      <w:r w:rsidR="0099018E">
        <w:t>file name to begin importing the Add-on</w:t>
      </w:r>
    </w:p>
    <w:p w:rsidR="00D46779" w:rsidRDefault="0099018E">
      <w:r>
        <w:t>You will be prompted to Install the Add-</w:t>
      </w:r>
      <w:proofErr w:type="gramStart"/>
      <w:r>
        <w:t>on  -</w:t>
      </w:r>
      <w:proofErr w:type="gramEnd"/>
      <w:r>
        <w:t xml:space="preserve"> Click Install</w:t>
      </w:r>
    </w:p>
    <w:p w:rsidR="0099018E" w:rsidRDefault="0099018E">
      <w:r>
        <w:t>After the Install – restart Thunderbird</w:t>
      </w:r>
    </w:p>
    <w:p w:rsidR="0099018E" w:rsidRDefault="0099018E">
      <w:r>
        <w:t>Go to the Calendar page by clicking on the hamburger menu to the right of the Search Box and selecting Events and Tasks and then selecting Calendar</w:t>
      </w:r>
    </w:p>
    <w:p w:rsidR="0099018E" w:rsidRDefault="0099018E">
      <w:r>
        <w:rPr>
          <w:noProof/>
        </w:rPr>
        <w:drawing>
          <wp:inline distT="0" distB="0" distL="0" distR="0">
            <wp:extent cx="4105848" cy="3534268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8F21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35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8E" w:rsidRDefault="0099018E">
      <w:r>
        <w:t>In the left side area under the word Calendar right click and select New Calendar</w:t>
      </w:r>
    </w:p>
    <w:p w:rsidR="0099018E" w:rsidRDefault="0099018E">
      <w:r>
        <w:rPr>
          <w:noProof/>
        </w:rPr>
        <w:lastRenderedPageBreak/>
        <w:drawing>
          <wp:inline distT="0" distB="0" distL="0" distR="0">
            <wp:extent cx="2724530" cy="35056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8A6A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8E" w:rsidRPr="0099018E" w:rsidRDefault="0099018E">
      <w:r>
        <w:t xml:space="preserve">Select </w:t>
      </w:r>
      <w:proofErr w:type="gramStart"/>
      <w:r w:rsidRPr="0099018E">
        <w:rPr>
          <w:b/>
        </w:rPr>
        <w:t>On</w:t>
      </w:r>
      <w:proofErr w:type="gramEnd"/>
      <w:r w:rsidRPr="0099018E">
        <w:rPr>
          <w:b/>
        </w:rPr>
        <w:t xml:space="preserve"> the Network</w:t>
      </w:r>
      <w:r>
        <w:rPr>
          <w:b/>
        </w:rPr>
        <w:t xml:space="preserve"> </w:t>
      </w:r>
      <w:r>
        <w:t>and click NEXT</w:t>
      </w:r>
    </w:p>
    <w:p w:rsidR="0099018E" w:rsidRDefault="0099018E">
      <w:r>
        <w:rPr>
          <w:noProof/>
        </w:rPr>
        <w:drawing>
          <wp:inline distT="0" distB="0" distL="0" distR="0">
            <wp:extent cx="4706007" cy="38105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86D9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8E" w:rsidRDefault="0099018E">
      <w:r>
        <w:t xml:space="preserve">Select the </w:t>
      </w:r>
      <w:r w:rsidRPr="0099018E">
        <w:rPr>
          <w:b/>
        </w:rPr>
        <w:t>Microsoft Exchange</w:t>
      </w:r>
      <w:r>
        <w:t xml:space="preserve"> option. Do not change the Location it displays and click NEXT</w:t>
      </w:r>
    </w:p>
    <w:p w:rsidR="0099018E" w:rsidRDefault="0099018E">
      <w:r>
        <w:rPr>
          <w:noProof/>
        </w:rPr>
        <w:lastRenderedPageBreak/>
        <w:drawing>
          <wp:inline distT="0" distB="0" distL="0" distR="0">
            <wp:extent cx="4620270" cy="3743847"/>
            <wp:effectExtent l="0" t="0" r="889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8AD1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37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8E" w:rsidRDefault="0099018E">
      <w:r>
        <w:t>Give your Calendar a Name</w:t>
      </w:r>
    </w:p>
    <w:p w:rsidR="0099018E" w:rsidRDefault="0099018E">
      <w:r>
        <w:rPr>
          <w:noProof/>
        </w:rPr>
        <w:drawing>
          <wp:inline distT="0" distB="0" distL="0" distR="0">
            <wp:extent cx="4763165" cy="384863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38454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8E" w:rsidRDefault="0099018E">
      <w:r>
        <w:lastRenderedPageBreak/>
        <w:t>In the new Windows make sure you Select Hosted Exchange</w:t>
      </w:r>
    </w:p>
    <w:p w:rsidR="0099018E" w:rsidRDefault="0099018E">
      <w:r>
        <w:t xml:space="preserve">The check the Use Exchange’s </w:t>
      </w:r>
      <w:proofErr w:type="spellStart"/>
      <w:r>
        <w:t>autodiscovery</w:t>
      </w:r>
      <w:proofErr w:type="spellEnd"/>
      <w:r>
        <w:t xml:space="preserve"> function</w:t>
      </w:r>
    </w:p>
    <w:p w:rsidR="0099018E" w:rsidRDefault="0099018E">
      <w:r>
        <w:t xml:space="preserve">Fill in the username </w:t>
      </w:r>
      <w:r w:rsidR="00D769D0">
        <w:t xml:space="preserve">(your username) </w:t>
      </w:r>
      <w:r>
        <w:t xml:space="preserve">and the Domain name as </w:t>
      </w:r>
      <w:r w:rsidR="00D769D0">
        <w:t>Nexus</w:t>
      </w:r>
    </w:p>
    <w:p w:rsidR="00D769D0" w:rsidRDefault="00D769D0">
      <w:r>
        <w:rPr>
          <w:noProof/>
        </w:rPr>
        <w:drawing>
          <wp:inline distT="0" distB="0" distL="0" distR="0">
            <wp:extent cx="4639322" cy="3829584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8243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D0" w:rsidRDefault="00D769D0">
      <w:r>
        <w:t xml:space="preserve">Click on the Perform </w:t>
      </w:r>
      <w:proofErr w:type="spellStart"/>
      <w:r>
        <w:t>autodiscovery</w:t>
      </w:r>
      <w:proofErr w:type="spellEnd"/>
      <w:r>
        <w:t xml:space="preserve"> button</w:t>
      </w:r>
    </w:p>
    <w:p w:rsidR="00D769D0" w:rsidRDefault="00D769D0">
      <w:r>
        <w:t>If prompted enter your password and check the Use Password manager option</w:t>
      </w:r>
    </w:p>
    <w:p w:rsidR="00D769D0" w:rsidRDefault="00D769D0">
      <w:r>
        <w:t>After you enter your password you will see – leave as displayed!</w:t>
      </w:r>
    </w:p>
    <w:p w:rsidR="00287C3F" w:rsidRDefault="00287C3F">
      <w:r>
        <w:rPr>
          <w:noProof/>
        </w:rPr>
        <w:drawing>
          <wp:inline distT="0" distB="0" distL="0" distR="0" wp14:anchorId="1640E866" wp14:editId="532043C8">
            <wp:extent cx="5687219" cy="1467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83DB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D0" w:rsidRDefault="00D769D0">
      <w:r>
        <w:t>You may be prompted for your password again – enter and check “use Password Manager…” then click OK</w:t>
      </w:r>
    </w:p>
    <w:p w:rsidR="00D769D0" w:rsidRDefault="00D769D0">
      <w:r>
        <w:rPr>
          <w:noProof/>
        </w:rPr>
        <w:lastRenderedPageBreak/>
        <w:drawing>
          <wp:inline distT="0" distB="0" distL="0" distR="0">
            <wp:extent cx="5344271" cy="3105583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38820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D0" w:rsidRDefault="00D769D0"/>
    <w:p w:rsidR="00D769D0" w:rsidRDefault="00D769D0">
      <w:r>
        <w:t xml:space="preserve">It will return a windows to select what you are connecting – by default it will be the Calendar Folder. If you want another service you can select Tasks or </w:t>
      </w:r>
      <w:proofErr w:type="gramStart"/>
      <w:r>
        <w:t>your</w:t>
      </w:r>
      <w:proofErr w:type="gramEnd"/>
      <w:r>
        <w:t xml:space="preserve"> Contacts. Leave it at Calendar and select </w:t>
      </w:r>
      <w:proofErr w:type="gramStart"/>
      <w:r>
        <w:t>Next</w:t>
      </w:r>
      <w:proofErr w:type="gramEnd"/>
      <w:r>
        <w:t>, the Click Finish</w:t>
      </w:r>
    </w:p>
    <w:p w:rsidR="00287C3F" w:rsidRDefault="00287C3F">
      <w:r>
        <w:rPr>
          <w:noProof/>
        </w:rPr>
        <w:lastRenderedPageBreak/>
        <w:drawing>
          <wp:inline distT="0" distB="0" distL="0" distR="0">
            <wp:extent cx="447929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8176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D0" w:rsidRDefault="00D769D0">
      <w:r>
        <w:lastRenderedPageBreak/>
        <w:t>Give the server a few minutes to synchronize your calendar to Thunderbird</w:t>
      </w:r>
    </w:p>
    <w:p w:rsidR="00D769D0" w:rsidRDefault="00D769D0">
      <w:r>
        <w:t>Now you will see your events on your main page</w:t>
      </w:r>
    </w:p>
    <w:p w:rsidR="00D769D0" w:rsidRDefault="00D769D0">
      <w:bookmarkStart w:id="0" w:name="_GoBack"/>
      <w:r>
        <w:rPr>
          <w:noProof/>
        </w:rPr>
        <w:drawing>
          <wp:inline distT="0" distB="0" distL="0" distR="0">
            <wp:extent cx="5943600" cy="302450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381D6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3F"/>
    <w:rsid w:val="000F6E79"/>
    <w:rsid w:val="00287C3F"/>
    <w:rsid w:val="0099018E"/>
    <w:rsid w:val="00D46779"/>
    <w:rsid w:val="00D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310C"/>
  <w15:chartTrackingRefBased/>
  <w15:docId w15:val="{DC14A12D-78B0-44A6-AAB9-50850280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779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ettings" Target="settings.xml"/><Relationship Id="rId16" Type="http://schemas.openxmlformats.org/officeDocument/2006/relationships/image" Target="media/image12.tmp"/><Relationship Id="rId1" Type="http://schemas.openxmlformats.org/officeDocument/2006/relationships/styles" Target="styles.xml"/><Relationship Id="rId6" Type="http://schemas.openxmlformats.org/officeDocument/2006/relationships/hyperlink" Target="http://www.acfd.cz/exchangecalendar-4.0.1003.xpi" TargetMode="External"/><Relationship Id="rId11" Type="http://schemas.openxmlformats.org/officeDocument/2006/relationships/image" Target="media/image7.tmp"/><Relationship Id="rId5" Type="http://schemas.openxmlformats.org/officeDocument/2006/relationships/image" Target="media/image2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Markan (!smarkan)</dc:creator>
  <cp:keywords/>
  <dc:description/>
  <cp:lastModifiedBy>Stephen Markan (!smarkan)</cp:lastModifiedBy>
  <cp:revision>1</cp:revision>
  <dcterms:created xsi:type="dcterms:W3CDTF">2017-06-15T19:06:00Z</dcterms:created>
  <dcterms:modified xsi:type="dcterms:W3CDTF">2017-06-15T20:03:00Z</dcterms:modified>
</cp:coreProperties>
</file>