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C08" w:rsidRDefault="002F0C08">
      <w:r>
        <w:t>Staff and students together</w:t>
      </w:r>
    </w:p>
    <w:p w:rsidR="002F0C08" w:rsidRDefault="002F0C08"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pdbid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| 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userid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 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mw_username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|    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mw_realname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uw_id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nicknames | 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givennames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surname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-----------+----------+----------------------+-------------------------+-------+-----------+-------------------+---------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 70169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bmzister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BarbaraMDaly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| Barbara M Daly          |       | Barbara   | Barbara M         | Daly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 15156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ijmorlan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IsaacMorland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| Isaac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Morland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 |       | Isaac     | Isaac    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Morland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170235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cribeiro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CristinaRibeiro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| Cristina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Ribeiro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|       |           | Cristina 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Ribeiro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944044548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yczhong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YiChenZhong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| Yi Chen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Zhong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 |       | Annie     | Yi Chen  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Zhong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 49739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swforsyt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SimonForsyth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| Simon Forsyth           |       |           | Simon             | Forsyth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165946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jwbeare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JamesWalterBeare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James Walter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Beare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|       |           | James Walter 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Beare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526259415 | k36zhang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KaijieZhang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Kaijie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Zhang            |       | Crystal 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Kaijie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  | Zhang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125493788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njrocha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NivenJosephRocha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Joseph Rocha      | 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Joseph      | Rocha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394279936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acczhang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AndyChienChiangZhang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Andy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Chien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Chiang Zhang |       | Andy      | Andy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Chien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Chiang | Zhang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(9 rows)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bookmarkStart w:id="0" w:name="_GoBack"/>
      <w:bookmarkEnd w:id="0"/>
    </w:p>
    <w:p w:rsidR="00BC0F98" w:rsidRDefault="002F0C08">
      <w:r>
        <w:t xml:space="preserve">Staff </w:t>
      </w:r>
      <w:proofErr w:type="gramStart"/>
      <w:r>
        <w:t>First</w:t>
      </w:r>
      <w:proofErr w:type="gramEnd"/>
      <w:r>
        <w:t>, then students</w:t>
      </w:r>
    </w:p>
    <w:p w:rsidR="002F0C08" w:rsidRDefault="002F0C08">
      <w:pP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</w:pP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lastRenderedPageBreak/>
        <w:t>pdbid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| 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userid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 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mw_username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|    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mw_realname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uw_id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nicknames |    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givennames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surname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-----------+----------+----------------------+-------------------------+-------+-----------+-------------------+---------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125493788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njrocha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NivenJosephRocha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Joseph Rocha      | 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Niven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Joseph      | Rocha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147066300 | r2fox 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RebeccaFox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 | Rebecca Fox             | 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Becca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| Rebecca           | Fox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394279936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acczhang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AndyChienChiangZhang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Andy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Chien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Chiang Zhang |       | Andy      | Andy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Chien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Chiang | Zhang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106457 | d4chow 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DarrickChow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Darrick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Chow            |       |  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Darrick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 | Chow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 26427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fwtompa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FrankWTompa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| Frank W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Tompa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 |       | Frank     | Frank W  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Tompa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 70169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bmzister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BarbaraMDaly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| Barbara M Daly          |       | Barbara   | Barbara M         | Daly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560369125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sfortune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ScottFortune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| Scott Fortune           |       | Scott     | Scott             | Fortune</w:t>
      </w:r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     15156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ijmorlan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IsaacMorland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| Isaac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Morland</w:t>
      </w:r>
      <w:proofErr w:type="spellEnd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 xml:space="preserve">           |       | Isaac     | Isaac             | </w:t>
      </w:r>
      <w:proofErr w:type="spellStart"/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Morland</w:t>
      </w:r>
      <w:proofErr w:type="spellEnd"/>
      <w:r>
        <w:rPr>
          <w:rStyle w:val="apple-converted-space"/>
          <w:rFonts w:ascii="Courier New" w:hAnsi="Courier New" w:cs="Courier New"/>
          <w:color w:val="000000"/>
          <w:sz w:val="27"/>
          <w:szCs w:val="27"/>
          <w:shd w:val="clear" w:color="auto" w:fill="E7E7E7"/>
        </w:rPr>
        <w:t> </w:t>
      </w:r>
      <w:r>
        <w:rPr>
          <w:rFonts w:ascii="Courier New" w:hAnsi="Courier New" w:cs="Courier New"/>
          <w:color w:val="000000"/>
          <w:sz w:val="27"/>
          <w:szCs w:val="27"/>
        </w:rPr>
        <w:br/>
      </w:r>
      <w:r>
        <w:rPr>
          <w:rFonts w:ascii="Courier New" w:hAnsi="Courier New" w:cs="Courier New"/>
          <w:color w:val="000000"/>
          <w:sz w:val="27"/>
          <w:szCs w:val="27"/>
          <w:shd w:val="clear" w:color="auto" w:fill="E7E7E7"/>
        </w:rPr>
        <w:t>(8 rows)</w:t>
      </w:r>
    </w:p>
    <w:p w:rsidR="002F0C08" w:rsidRDefault="002F0C08"/>
    <w:sectPr w:rsidR="002F0C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30A5"/>
    <w:rsid w:val="002F0C08"/>
    <w:rsid w:val="00450907"/>
    <w:rsid w:val="005E22DF"/>
    <w:rsid w:val="0072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0C0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2F0C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388</Words>
  <Characters>2215</Characters>
  <Application>Microsoft Office Word</Application>
  <DocSecurity>0</DocSecurity>
  <Lines>18</Lines>
  <Paragraphs>5</Paragraphs>
  <ScaleCrop>false</ScaleCrop>
  <Company/>
  <LinksUpToDate>false</LinksUpToDate>
  <CharactersWithSpaces>2598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l25song</dc:creator>
  <cp:keywords/>
  <dc:description/>
  <cp:lastModifiedBy>l25song</cp:lastModifiedBy>
  <cp:revision>2</cp:revision>
  <dcterms:created xsi:type="dcterms:W3CDTF">2012-11-28T15:24:00Z</dcterms:created>
  <dcterms:modified xsi:type="dcterms:W3CDTF">2012-11-28T15:24:00Z</dcterms:modified>
</cp:coreProperties>
</file>